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2A88" w14:textId="494C5FBA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sz w:val="32"/>
          <w:szCs w:val="32"/>
          <w:u w:val="single"/>
        </w:rPr>
      </w:pPr>
      <w:r w:rsidRPr="00D46BCC">
        <w:rPr>
          <w:rFonts w:ascii="Roboto" w:eastAsia="Times New Roman" w:hAnsi="Roboto" w:cs="Times New Roman"/>
          <w:b/>
          <w:bCs/>
          <w:color w:val="202124"/>
          <w:sz w:val="32"/>
          <w:szCs w:val="32"/>
          <w:u w:val="single"/>
        </w:rPr>
        <w:t>We Are Test Champions of the World</w:t>
      </w:r>
    </w:p>
    <w:p w14:paraId="481E8DEC" w14:textId="77777777" w:rsid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0F5298DC" w14:textId="61F847B1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I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’ll do my best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That is no rhyme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I’ll read all the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sentence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And I’ll take my time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I might make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mistakes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But only a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few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The test might feel </w:t>
      </w:r>
      <w:proofErr w:type="gramStart"/>
      <w:r>
        <w:rPr>
          <w:rFonts w:ascii="Roboto" w:eastAsia="Times New Roman" w:hAnsi="Roboto" w:cs="Times New Roman"/>
          <w:color w:val="202124"/>
          <w:sz w:val="21"/>
          <w:szCs w:val="21"/>
        </w:rPr>
        <w:t>really big</w:t>
      </w:r>
      <w:proofErr w:type="gramEnd"/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But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I’ll make it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through.</w:t>
      </w:r>
    </w:p>
    <w:p w14:paraId="6EBEED10" w14:textId="6590E392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We won’t give up as it goes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on and on and on</w:t>
      </w:r>
    </w:p>
    <w:p w14:paraId="6C6E9EF5" w14:textId="7FAA75C5" w:rsid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champions, my friends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And we'll keep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outsmarting </w:t>
      </w:r>
      <w:proofErr w:type="spellStart"/>
      <w:r>
        <w:rPr>
          <w:rFonts w:ascii="Roboto" w:eastAsia="Times New Roman" w:hAnsi="Roboto" w:cs="Times New Roman"/>
          <w:color w:val="202124"/>
          <w:sz w:val="21"/>
          <w:szCs w:val="21"/>
        </w:rPr>
        <w:t>til</w:t>
      </w:r>
      <w:proofErr w:type="spellEnd"/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the end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test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No time for losers.</w:t>
      </w:r>
    </w:p>
    <w:p w14:paraId="2D99610C" w14:textId="647EB661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Cause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we are the champions of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the test.</w:t>
      </w:r>
    </w:p>
    <w:p w14:paraId="702CC1ED" w14:textId="642478A2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I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can highlight key words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Look at the choices and make the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call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My teachers have prepped me for the test                                                                                                    and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everything that goes with it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I thank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them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all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But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I know I have got this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I really do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>I consider it a challenge before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>The human race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>And I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’m going to shine through.</w:t>
      </w:r>
    </w:p>
    <w:p w14:paraId="0018A6A0" w14:textId="77777777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And we mean to go on and on and on and on</w:t>
      </w:r>
    </w:p>
    <w:p w14:paraId="1889E349" w14:textId="1F92122E" w:rsid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champions, my friends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And we'll keep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outsmarting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202124"/>
          <w:sz w:val="21"/>
          <w:szCs w:val="21"/>
        </w:rPr>
        <w:t>til</w:t>
      </w:r>
      <w:proofErr w:type="spellEnd"/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the end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test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No time for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losers.</w:t>
      </w:r>
    </w:p>
    <w:p w14:paraId="4CBCEF9D" w14:textId="713BD650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Cause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we are the champions of the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test!</w:t>
      </w:r>
    </w:p>
    <w:p w14:paraId="79833D13" w14:textId="0310BBA6" w:rsidR="00D46BCC" w:rsidRPr="00D46BCC" w:rsidRDefault="00D46BCC" w:rsidP="00D46BC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champions, my friends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And we'll keep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outsmarting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proofErr w:type="spellStart"/>
      <w:r>
        <w:rPr>
          <w:rFonts w:ascii="Roboto" w:eastAsia="Times New Roman" w:hAnsi="Roboto" w:cs="Times New Roman"/>
          <w:color w:val="202124"/>
          <w:sz w:val="21"/>
          <w:szCs w:val="21"/>
        </w:rPr>
        <w:t>til</w:t>
      </w:r>
      <w:proofErr w:type="spellEnd"/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the end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test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We are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 xml:space="preserve">test 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champions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r>
        <w:rPr>
          <w:rFonts w:ascii="Roboto" w:eastAsia="Times New Roman" w:hAnsi="Roboto" w:cs="Times New Roman"/>
          <w:color w:val="202124"/>
          <w:sz w:val="21"/>
          <w:szCs w:val="21"/>
        </w:rPr>
        <w:t>No time for losers</w:t>
      </w:r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br/>
      </w:r>
      <w:proofErr w:type="gramStart"/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>Cause</w:t>
      </w:r>
      <w:proofErr w:type="gramEnd"/>
      <w:r w:rsidRPr="00D46BCC">
        <w:rPr>
          <w:rFonts w:ascii="Roboto" w:eastAsia="Times New Roman" w:hAnsi="Roboto" w:cs="Times New Roman"/>
          <w:color w:val="202124"/>
          <w:sz w:val="21"/>
          <w:szCs w:val="21"/>
        </w:rPr>
        <w:t xml:space="preserve"> we are the champions of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the test</w:t>
      </w:r>
    </w:p>
    <w:p w14:paraId="64834944" w14:textId="77777777" w:rsidR="00D46BCC" w:rsidRDefault="00D46BCC"/>
    <w:sectPr w:rsidR="00D4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CC"/>
    <w:rsid w:val="00A974AB"/>
    <w:rsid w:val="00D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7DF5"/>
  <w15:chartTrackingRefBased/>
  <w15:docId w15:val="{E371699F-A175-41DF-A276-126C54C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Chalese Craig</dc:creator>
  <cp:keywords/>
  <dc:description/>
  <cp:lastModifiedBy>Chalese Craig</cp:lastModifiedBy>
  <cp:revision>1</cp:revision>
  <dcterms:created xsi:type="dcterms:W3CDTF">2024-03-15T14:51:00Z</dcterms:created>
  <dcterms:modified xsi:type="dcterms:W3CDTF">2024-03-18T17:23:00Z</dcterms:modified>
</cp:coreProperties>
</file>