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8E25" w14:textId="1FA5E354" w:rsidR="00252307" w:rsidRPr="00252307" w:rsidRDefault="00252307" w:rsidP="00252307">
      <w:pPr>
        <w:jc w:val="center"/>
        <w:rPr>
          <w:b/>
          <w:bCs/>
          <w:sz w:val="32"/>
          <w:szCs w:val="32"/>
          <w:u w:val="single"/>
        </w:rPr>
      </w:pPr>
      <w:r w:rsidRPr="00252307">
        <w:rPr>
          <w:b/>
          <w:bCs/>
          <w:sz w:val="32"/>
          <w:szCs w:val="32"/>
          <w:u w:val="single"/>
        </w:rPr>
        <w:t>BETCHA CAN’T TEST LIKE ME</w:t>
      </w:r>
    </w:p>
    <w:p w14:paraId="130BBD2D" w14:textId="3655E637" w:rsidR="00D40B8C" w:rsidRDefault="00D40B8C">
      <w:r>
        <w:t>Reading, Math, Writing, science</w:t>
      </w:r>
    </w:p>
    <w:p w14:paraId="6408DD3B" w14:textId="1D8E431A" w:rsidR="00D40B8C" w:rsidRDefault="00D40B8C">
      <w:r>
        <w:t xml:space="preserve">3,3, 4,4, 5, 5, turn </w:t>
      </w:r>
      <w:proofErr w:type="gramStart"/>
      <w:r>
        <w:t>up</w:t>
      </w:r>
      <w:proofErr w:type="gramEnd"/>
      <w:r>
        <w:t xml:space="preserve"> </w:t>
      </w:r>
    </w:p>
    <w:p w14:paraId="1380700B" w14:textId="77777777" w:rsidR="00D40B8C" w:rsidRDefault="00D40B8C" w:rsidP="00D40B8C">
      <w:r>
        <w:t xml:space="preserve">3,3, 4,4, 5, 5, turn </w:t>
      </w:r>
      <w:proofErr w:type="gramStart"/>
      <w:r>
        <w:t>up</w:t>
      </w:r>
      <w:proofErr w:type="gramEnd"/>
      <w:r>
        <w:t xml:space="preserve"> </w:t>
      </w:r>
    </w:p>
    <w:p w14:paraId="41570BDF" w14:textId="77777777" w:rsidR="00D40B8C" w:rsidRDefault="00D40B8C" w:rsidP="00D40B8C">
      <w:r>
        <w:t xml:space="preserve">3,3, 4,4, 5, 5, turn </w:t>
      </w:r>
      <w:proofErr w:type="gramStart"/>
      <w:r>
        <w:t>up</w:t>
      </w:r>
      <w:proofErr w:type="gramEnd"/>
      <w:r>
        <w:t xml:space="preserve"> </w:t>
      </w:r>
    </w:p>
    <w:p w14:paraId="7935796E" w14:textId="1C3D8E62" w:rsidR="00D40B8C" w:rsidRDefault="00D40B8C">
      <w:r>
        <w:t xml:space="preserve">3,3, 4,4, 5, 5, turn </w:t>
      </w:r>
      <w:proofErr w:type="gramStart"/>
      <w:r>
        <w:t>up</w:t>
      </w:r>
      <w:proofErr w:type="gramEnd"/>
      <w:r>
        <w:t xml:space="preserve"> </w:t>
      </w:r>
    </w:p>
    <w:p w14:paraId="21F00EAF" w14:textId="548E7863" w:rsidR="00A974AB" w:rsidRDefault="00D40B8C">
      <w:proofErr w:type="spellStart"/>
      <w:r>
        <w:t>Betcha</w:t>
      </w:r>
      <w:proofErr w:type="spellEnd"/>
      <w:r>
        <w:t xml:space="preserve"> can’t test like me (WHIP)</w:t>
      </w:r>
    </w:p>
    <w:p w14:paraId="27823368" w14:textId="36F0C116" w:rsidR="00D40B8C" w:rsidRDefault="00D40B8C">
      <w:r>
        <w:t>Can’t highlight like me (STEP TOUCH FEET, HANDS ROLL)</w:t>
      </w:r>
    </w:p>
    <w:p w14:paraId="0095549C" w14:textId="16CF6068" w:rsidR="00D40B8C" w:rsidRDefault="00D40B8C">
      <w:r>
        <w:t>Can’t explain your answer like me (HANDS OUT WITH STEP OUT)</w:t>
      </w:r>
    </w:p>
    <w:p w14:paraId="66FE1C53" w14:textId="1FAA4BDF" w:rsidR="00D40B8C" w:rsidRDefault="00D40B8C">
      <w:r>
        <w:t>Can’t look through the text like me (HIT THE QUAN ARMS)</w:t>
      </w:r>
    </w:p>
    <w:p w14:paraId="15D99CB7" w14:textId="50D6A7A7" w:rsidR="00D40B8C" w:rsidRDefault="00D40B8C">
      <w:r>
        <w:t>LIKE! (THEN ROCK BACK WHIP)</w:t>
      </w:r>
    </w:p>
    <w:p w14:paraId="49FA54CD" w14:textId="1142B393" w:rsidR="00D40B8C" w:rsidRDefault="00D40B8C">
      <w:proofErr w:type="spellStart"/>
      <w:r>
        <w:t>Betcha</w:t>
      </w:r>
      <w:proofErr w:type="spellEnd"/>
      <w:r>
        <w:t xml:space="preserve"> can’t show your work (POP BACK UP HANDS FRONT)</w:t>
      </w:r>
    </w:p>
    <w:p w14:paraId="6FBFF2A7" w14:textId="37F38C92" w:rsidR="00D40B8C" w:rsidRDefault="00D40B8C">
      <w:r>
        <w:t>Can’t take a break like me (SCISSORS HANDS IN FISTS WITH FOLKS)</w:t>
      </w:r>
    </w:p>
    <w:p w14:paraId="0C2C900A" w14:textId="54695C95" w:rsidR="00D40B8C" w:rsidRDefault="00D40B8C">
      <w:r>
        <w:t xml:space="preserve">Can’t take your time like me (NAE </w:t>
      </w:r>
      <w:proofErr w:type="spellStart"/>
      <w:r>
        <w:t>NAE</w:t>
      </w:r>
      <w:proofErr w:type="spellEnd"/>
      <w:r>
        <w:t xml:space="preserve"> BACK)</w:t>
      </w:r>
    </w:p>
    <w:p w14:paraId="6F59D7AA" w14:textId="5242B0EB" w:rsidR="00D40B8C" w:rsidRDefault="00D40B8C">
      <w:r>
        <w:t>Can’t do your best like me (STEP TOUCH FEET)</w:t>
      </w:r>
    </w:p>
    <w:p w14:paraId="28E9130B" w14:textId="0DCB1A46" w:rsidR="00D40B8C" w:rsidRDefault="00D40B8C">
      <w:r>
        <w:t>LIKE!</w:t>
      </w:r>
    </w:p>
    <w:p w14:paraId="737EFA9E" w14:textId="01A34DF4" w:rsidR="00D40B8C" w:rsidRDefault="00D40B8C">
      <w:r>
        <w:t xml:space="preserve">NO! </w:t>
      </w:r>
      <w:proofErr w:type="spellStart"/>
      <w:r>
        <w:t>Betcha</w:t>
      </w:r>
      <w:proofErr w:type="spellEnd"/>
      <w:r>
        <w:t xml:space="preserve"> can’t prep like me,</w:t>
      </w:r>
    </w:p>
    <w:p w14:paraId="665D5E20" w14:textId="3131CD38" w:rsidR="00D40B8C" w:rsidRDefault="00D40B8C" w:rsidP="00D40B8C">
      <w:proofErr w:type="spellStart"/>
      <w:r>
        <w:t>Betcha</w:t>
      </w:r>
      <w:proofErr w:type="spellEnd"/>
      <w:r>
        <w:t xml:space="preserve"> can’t prep like </w:t>
      </w:r>
      <w:proofErr w:type="gramStart"/>
      <w:r>
        <w:t>me</w:t>
      </w:r>
      <w:proofErr w:type="gramEnd"/>
    </w:p>
    <w:p w14:paraId="387C4A87" w14:textId="00074E71" w:rsidR="00D40B8C" w:rsidRDefault="00D40B8C" w:rsidP="00D40B8C">
      <w:r>
        <w:t xml:space="preserve">NO! </w:t>
      </w:r>
      <w:proofErr w:type="spellStart"/>
      <w:r>
        <w:t>Betcha</w:t>
      </w:r>
      <w:proofErr w:type="spellEnd"/>
      <w:r>
        <w:t xml:space="preserve"> can’t prep like me, </w:t>
      </w:r>
    </w:p>
    <w:p w14:paraId="308E5758" w14:textId="46719987" w:rsidR="00D40B8C" w:rsidRDefault="00D40B8C" w:rsidP="00D40B8C">
      <w:proofErr w:type="spellStart"/>
      <w:r>
        <w:t>Betcha</w:t>
      </w:r>
      <w:proofErr w:type="spellEnd"/>
      <w:r>
        <w:t xml:space="preserve"> can’t prep like </w:t>
      </w:r>
      <w:proofErr w:type="gramStart"/>
      <w:r>
        <w:t>me</w:t>
      </w:r>
      <w:proofErr w:type="gramEnd"/>
    </w:p>
    <w:p w14:paraId="67480B1B" w14:textId="77777777" w:rsidR="00D40B8C" w:rsidRDefault="00D40B8C" w:rsidP="00D40B8C">
      <w:r>
        <w:t xml:space="preserve">NO! </w:t>
      </w:r>
      <w:proofErr w:type="spellStart"/>
      <w:r>
        <w:t>Betcha</w:t>
      </w:r>
      <w:proofErr w:type="spellEnd"/>
      <w:r>
        <w:t xml:space="preserve"> can’t prep like me,</w:t>
      </w:r>
    </w:p>
    <w:p w14:paraId="51DEF774" w14:textId="77777777" w:rsidR="00D40B8C" w:rsidRDefault="00D40B8C" w:rsidP="00D40B8C">
      <w:proofErr w:type="spellStart"/>
      <w:r>
        <w:t>Betcha</w:t>
      </w:r>
      <w:proofErr w:type="spellEnd"/>
      <w:r>
        <w:t xml:space="preserve"> can’t prep like </w:t>
      </w:r>
      <w:proofErr w:type="gramStart"/>
      <w:r>
        <w:t>me</w:t>
      </w:r>
      <w:proofErr w:type="gramEnd"/>
    </w:p>
    <w:p w14:paraId="59ECAA24" w14:textId="77777777" w:rsidR="00D40B8C" w:rsidRDefault="00D40B8C" w:rsidP="00D40B8C"/>
    <w:p w14:paraId="495AB91C" w14:textId="77777777" w:rsidR="00D40B8C" w:rsidRDefault="00D40B8C" w:rsidP="00D40B8C"/>
    <w:p w14:paraId="160C0660" w14:textId="77777777" w:rsidR="00D40B8C" w:rsidRDefault="00D40B8C"/>
    <w:p w14:paraId="31D7814F" w14:textId="77777777" w:rsidR="00D40B8C" w:rsidRDefault="00D40B8C"/>
    <w:sectPr w:rsidR="00D4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C"/>
    <w:rsid w:val="00252307"/>
    <w:rsid w:val="005015C5"/>
    <w:rsid w:val="00A974AB"/>
    <w:rsid w:val="00D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FD1E"/>
  <w15:chartTrackingRefBased/>
  <w15:docId w15:val="{58A0EF17-6BDC-445C-BB59-3820CCD5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Chalese Craig</dc:creator>
  <cp:keywords/>
  <dc:description/>
  <cp:lastModifiedBy>Chalese Craig</cp:lastModifiedBy>
  <cp:revision>2</cp:revision>
  <dcterms:created xsi:type="dcterms:W3CDTF">2024-03-18T17:28:00Z</dcterms:created>
  <dcterms:modified xsi:type="dcterms:W3CDTF">2024-03-18T17:28:00Z</dcterms:modified>
</cp:coreProperties>
</file>